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AA5FA" w14:textId="77777777" w:rsidR="0002622B" w:rsidRDefault="0079507E">
      <w:pPr>
        <w:pStyle w:val="Body"/>
        <w:spacing w:before="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2021 Church Leaders</w:t>
      </w:r>
    </w:p>
    <w:p w14:paraId="5FAE5763" w14:textId="77777777" w:rsidR="0002622B" w:rsidRDefault="0002622B">
      <w:pPr>
        <w:pStyle w:val="Body"/>
        <w:spacing w:before="0"/>
        <w:jc w:val="center"/>
        <w:rPr>
          <w:rFonts w:ascii="Verdana" w:eastAsia="Verdana" w:hAnsi="Verdana" w:cs="Verdana"/>
          <w:sz w:val="28"/>
          <w:szCs w:val="28"/>
        </w:rPr>
      </w:pPr>
    </w:p>
    <w:p w14:paraId="3E5B5C90" w14:textId="77777777" w:rsidR="0002622B" w:rsidRDefault="0079507E">
      <w:pPr>
        <w:pStyle w:val="Body"/>
        <w:spacing w:before="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ADMINISTRATIVE COUNCIL</w:t>
      </w:r>
    </w:p>
    <w:p w14:paraId="51FAD3DB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</w:p>
    <w:p w14:paraId="3DD6E1AE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Chairman: Marc Stewart</w:t>
      </w:r>
    </w:p>
    <w:p w14:paraId="779CA554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4F7F6E8B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Recording Secretary: Kristy </w:t>
      </w:r>
      <w:proofErr w:type="spellStart"/>
      <w:r>
        <w:rPr>
          <w:rFonts w:ascii="Verdana" w:hAnsi="Verdana"/>
          <w:sz w:val="26"/>
          <w:szCs w:val="26"/>
        </w:rPr>
        <w:t>Alpe</w:t>
      </w:r>
      <w:proofErr w:type="spellEnd"/>
    </w:p>
    <w:p w14:paraId="66C09B0B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0608D8F4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Pastor: Rev. Dr. Darian Duckworth</w:t>
      </w:r>
    </w:p>
    <w:p w14:paraId="1C77C7F5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3A3EC823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Lay Leader: Melanie Sanders</w:t>
      </w:r>
    </w:p>
    <w:p w14:paraId="1590C128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6D4ED839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Lay Member of Annual Conference: Bill Maclean</w:t>
      </w:r>
    </w:p>
    <w:p w14:paraId="04C9E17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Alternate Member of Annual </w:t>
      </w:r>
      <w:r>
        <w:rPr>
          <w:rFonts w:ascii="Verdana" w:hAnsi="Verdana"/>
          <w:sz w:val="26"/>
          <w:szCs w:val="26"/>
        </w:rPr>
        <w:t>Conference: Ralph Weems, III</w:t>
      </w:r>
    </w:p>
    <w:p w14:paraId="4FDC7012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56C43F73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Finance Chair: Rodney Mortimer</w:t>
      </w:r>
    </w:p>
    <w:p w14:paraId="41C3019C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7121878C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Trustee Chair: (elected by Trustees)</w:t>
      </w:r>
    </w:p>
    <w:p w14:paraId="2E5A09C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4F371F1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Staff-Parish Relations Chair: Laura Tinsley</w:t>
      </w:r>
    </w:p>
    <w:p w14:paraId="10B0ADD8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6509EDF1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Superintendent, Sunday School: Lynne Posey</w:t>
      </w:r>
    </w:p>
    <w:p w14:paraId="48FA126A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3CA13A8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Stewardship Chair: George Purnell</w:t>
      </w:r>
    </w:p>
    <w:p w14:paraId="104E6A71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2B56230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Outreach &amp; Missions Chair: Stacy</w:t>
      </w:r>
      <w:r>
        <w:rPr>
          <w:rFonts w:ascii="Verdana" w:hAnsi="Verdana"/>
          <w:sz w:val="26"/>
          <w:szCs w:val="26"/>
        </w:rPr>
        <w:t xml:space="preserve"> Hays</w:t>
      </w:r>
    </w:p>
    <w:p w14:paraId="228AA34E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3BA7A00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Communications Chair: </w:t>
      </w:r>
      <w:proofErr w:type="spellStart"/>
      <w:r>
        <w:rPr>
          <w:rFonts w:ascii="Verdana" w:hAnsi="Verdana"/>
          <w:sz w:val="26"/>
          <w:szCs w:val="26"/>
        </w:rPr>
        <w:t>Bruff</w:t>
      </w:r>
      <w:proofErr w:type="spellEnd"/>
      <w:r>
        <w:rPr>
          <w:rFonts w:ascii="Verdana" w:hAnsi="Verdana"/>
          <w:sz w:val="26"/>
          <w:szCs w:val="26"/>
        </w:rPr>
        <w:t xml:space="preserve"> Sanders</w:t>
      </w:r>
    </w:p>
    <w:p w14:paraId="28B4262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22299E89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Grief Co-Chairs: Stacy Weems &amp; </w:t>
      </w:r>
      <w:proofErr w:type="spellStart"/>
      <w:r>
        <w:rPr>
          <w:rFonts w:ascii="Verdana" w:hAnsi="Verdana"/>
          <w:sz w:val="26"/>
          <w:szCs w:val="26"/>
        </w:rPr>
        <w:t>Ethlyn</w:t>
      </w:r>
      <w:proofErr w:type="spellEnd"/>
      <w:r>
        <w:rPr>
          <w:rFonts w:ascii="Verdana" w:hAnsi="Verdana"/>
          <w:sz w:val="26"/>
          <w:szCs w:val="26"/>
        </w:rPr>
        <w:t xml:space="preserve"> Mortimer</w:t>
      </w:r>
    </w:p>
    <w:p w14:paraId="31B3AFDC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556E4657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Angels in Aprons Co-Chairs: Debbie Hinshaw &amp; Laura Williams</w:t>
      </w:r>
    </w:p>
    <w:p w14:paraId="028D5306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02B6B160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Nursery Chair: Elizabeth </w:t>
      </w:r>
      <w:proofErr w:type="spellStart"/>
      <w:r>
        <w:rPr>
          <w:rFonts w:ascii="Verdana" w:hAnsi="Verdana"/>
          <w:sz w:val="26"/>
          <w:szCs w:val="26"/>
        </w:rPr>
        <w:t>Zepponi</w:t>
      </w:r>
      <w:proofErr w:type="spellEnd"/>
    </w:p>
    <w:p w14:paraId="35BF5917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08C98E1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Young Adult Chair: Caroline Atkins</w:t>
      </w:r>
    </w:p>
    <w:p w14:paraId="375C9FC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776B9C6A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Education Chair: Ashleigh </w:t>
      </w:r>
      <w:r>
        <w:rPr>
          <w:rFonts w:ascii="Verdana" w:hAnsi="Verdana"/>
          <w:sz w:val="26"/>
          <w:szCs w:val="26"/>
        </w:rPr>
        <w:t>Flurry</w:t>
      </w:r>
    </w:p>
    <w:p w14:paraId="765C9500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58CD2300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Children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 xml:space="preserve">s Council Representative: </w:t>
      </w:r>
      <w:proofErr w:type="spellStart"/>
      <w:r>
        <w:rPr>
          <w:rFonts w:ascii="Verdana" w:hAnsi="Verdana"/>
          <w:sz w:val="26"/>
          <w:szCs w:val="26"/>
        </w:rPr>
        <w:t>Gracy</w:t>
      </w:r>
      <w:proofErr w:type="spellEnd"/>
      <w:r>
        <w:rPr>
          <w:rFonts w:ascii="Verdana" w:hAnsi="Verdana"/>
          <w:sz w:val="26"/>
          <w:szCs w:val="26"/>
        </w:rPr>
        <w:t xml:space="preserve"> Taylor</w:t>
      </w:r>
    </w:p>
    <w:p w14:paraId="50C49688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20CFCFF3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Youth Council Representative: David Stroud</w:t>
      </w:r>
    </w:p>
    <w:p w14:paraId="5F69705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6B08D73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Security Chair: Jim Helveston</w:t>
      </w:r>
    </w:p>
    <w:p w14:paraId="4D34FF45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0531CD04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Members At Large</w:t>
      </w:r>
    </w:p>
    <w:p w14:paraId="6292C8D9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34302817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Donna </w:t>
      </w:r>
      <w:proofErr w:type="spellStart"/>
      <w:r>
        <w:rPr>
          <w:rFonts w:ascii="Verdana" w:hAnsi="Verdana"/>
          <w:sz w:val="26"/>
          <w:szCs w:val="26"/>
        </w:rPr>
        <w:t>Donahoo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Gary Echols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Art Shirley</w:t>
      </w:r>
    </w:p>
    <w:p w14:paraId="367ECC7A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Kristy </w:t>
      </w:r>
      <w:proofErr w:type="spellStart"/>
      <w:r>
        <w:rPr>
          <w:rFonts w:ascii="Verdana" w:hAnsi="Verdana"/>
          <w:sz w:val="26"/>
          <w:szCs w:val="26"/>
        </w:rPr>
        <w:t>Alpe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Andy Gray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Dawn Swartz</w:t>
      </w:r>
    </w:p>
    <w:p w14:paraId="3977412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Andrew </w:t>
      </w:r>
      <w:proofErr w:type="spellStart"/>
      <w:r>
        <w:rPr>
          <w:rFonts w:ascii="Verdana" w:hAnsi="Verdana"/>
          <w:sz w:val="26"/>
          <w:szCs w:val="26"/>
        </w:rPr>
        <w:t>DiChiara</w:t>
      </w:r>
      <w:proofErr w:type="spellEnd"/>
      <w:r>
        <w:rPr>
          <w:rFonts w:ascii="Verdana" w:hAnsi="Verdana"/>
          <w:sz w:val="26"/>
          <w:szCs w:val="26"/>
        </w:rPr>
        <w:tab/>
        <w:t>Deborah Smith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Shannon Wallace</w:t>
      </w:r>
    </w:p>
    <w:p w14:paraId="2F0B776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David Stroud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Lucy McKellar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Joy Posey</w:t>
      </w:r>
    </w:p>
    <w:p w14:paraId="65F02BB1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49C90283" w14:textId="799CAD82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0AB94453" w14:textId="4F547628" w:rsidR="0031462D" w:rsidRDefault="0031462D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7645A9AB" w14:textId="77777777" w:rsidR="0031462D" w:rsidRDefault="0031462D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1B9C1EC0" w14:textId="77777777" w:rsidR="0031462D" w:rsidRDefault="0031462D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3F7233EE" w14:textId="77777777" w:rsidR="0002622B" w:rsidRDefault="0079507E">
      <w:pPr>
        <w:pStyle w:val="Body"/>
        <w:spacing w:before="0"/>
        <w:jc w:val="center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ADMINISTRATIVE COMMITTEES</w:t>
      </w:r>
    </w:p>
    <w:p w14:paraId="5D84706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Staff-Parish Relations Committee</w:t>
      </w:r>
    </w:p>
    <w:p w14:paraId="3CD9F2B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Chairperson: Laura Tinsley</w:t>
      </w:r>
    </w:p>
    <w:p w14:paraId="10405C20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Includes Lay Leader &amp; Lay Member of Annual Conference</w:t>
      </w:r>
    </w:p>
    <w:p w14:paraId="75EA9CE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4491FEF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Laura Stewart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Chris Jester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Shane </w:t>
      </w:r>
      <w:proofErr w:type="spellStart"/>
      <w:r>
        <w:rPr>
          <w:rFonts w:ascii="Verdana" w:hAnsi="Verdana"/>
          <w:sz w:val="26"/>
          <w:szCs w:val="26"/>
        </w:rPr>
        <w:t>Alpe</w:t>
      </w:r>
      <w:proofErr w:type="spellEnd"/>
    </w:p>
    <w:p w14:paraId="2FEF3AA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Harry Stevens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Laurann</w:t>
      </w:r>
      <w:proofErr w:type="spellEnd"/>
      <w:r>
        <w:rPr>
          <w:rFonts w:ascii="Verdana" w:hAnsi="Verdana"/>
          <w:sz w:val="26"/>
          <w:szCs w:val="26"/>
        </w:rPr>
        <w:t xml:space="preserve"> Harrell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Barbara Bryan</w:t>
      </w:r>
    </w:p>
    <w:p w14:paraId="07A9C1E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Linda Drake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Laura Tinsley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Vandy</w:t>
      </w:r>
      <w:proofErr w:type="spellEnd"/>
      <w:r>
        <w:rPr>
          <w:rFonts w:ascii="Verdana" w:hAnsi="Verdana"/>
          <w:sz w:val="26"/>
          <w:szCs w:val="26"/>
        </w:rPr>
        <w:t xml:space="preserve"> Stubbs</w:t>
      </w:r>
    </w:p>
    <w:p w14:paraId="167FAAD5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3AC97BE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Finance Committee</w:t>
      </w:r>
    </w:p>
    <w:p w14:paraId="5EA3348B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Chairperson: Rodney Mortimer</w:t>
      </w:r>
    </w:p>
    <w:p w14:paraId="0EE55114" w14:textId="7F576F3B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Treasurer: Doug Wood</w:t>
      </w:r>
      <w:r w:rsidR="0031462D">
        <w:rPr>
          <w:rFonts w:ascii="Verdana" w:hAnsi="Verdana"/>
          <w:sz w:val="26"/>
          <w:szCs w:val="26"/>
        </w:rPr>
        <w:t xml:space="preserve">, </w:t>
      </w:r>
      <w:r>
        <w:rPr>
          <w:rFonts w:ascii="Verdana" w:hAnsi="Verdana"/>
          <w:sz w:val="26"/>
          <w:szCs w:val="26"/>
        </w:rPr>
        <w:t>Includes Trustee Chair, SPRC Chair, Administrative Council C</w:t>
      </w:r>
      <w:r>
        <w:rPr>
          <w:rFonts w:ascii="Verdana" w:hAnsi="Verdana"/>
          <w:sz w:val="26"/>
          <w:szCs w:val="26"/>
        </w:rPr>
        <w:t xml:space="preserve">hair, Lay Leader, Stewardship Chair, and Lay Member of Annual </w:t>
      </w:r>
      <w:r w:rsidR="0031462D">
        <w:rPr>
          <w:rFonts w:ascii="Verdana" w:hAnsi="Verdana"/>
          <w:sz w:val="26"/>
          <w:szCs w:val="26"/>
        </w:rPr>
        <w:t>Conf.</w:t>
      </w:r>
    </w:p>
    <w:p w14:paraId="34F9CCFA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6E396564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Tres Anderson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Kevin Flurry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Robin McCormick</w:t>
      </w:r>
    </w:p>
    <w:p w14:paraId="2AF38D9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Rodney Mortimer</w:t>
      </w:r>
      <w:r>
        <w:rPr>
          <w:rFonts w:ascii="Verdana" w:hAnsi="Verdana"/>
          <w:sz w:val="26"/>
          <w:szCs w:val="26"/>
        </w:rPr>
        <w:tab/>
        <w:t>Katie Clark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Greg Sugg</w:t>
      </w:r>
    </w:p>
    <w:p w14:paraId="5C8C833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Tracey Holcombe</w:t>
      </w:r>
      <w:r>
        <w:rPr>
          <w:rFonts w:ascii="Verdana" w:hAnsi="Verdana"/>
          <w:sz w:val="26"/>
          <w:szCs w:val="26"/>
        </w:rPr>
        <w:tab/>
        <w:t>Ben Thomas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proofErr w:type="spellStart"/>
      <w:r>
        <w:rPr>
          <w:rFonts w:ascii="Verdana" w:hAnsi="Verdana"/>
          <w:sz w:val="26"/>
          <w:szCs w:val="26"/>
        </w:rPr>
        <w:t>Bruff</w:t>
      </w:r>
      <w:proofErr w:type="spellEnd"/>
      <w:r>
        <w:rPr>
          <w:rFonts w:ascii="Verdana" w:hAnsi="Verdana"/>
          <w:sz w:val="26"/>
          <w:szCs w:val="26"/>
        </w:rPr>
        <w:t xml:space="preserve"> Sanders</w:t>
      </w:r>
    </w:p>
    <w:p w14:paraId="1593DF1B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</w:p>
    <w:p w14:paraId="64E2D2C4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Board of Trustees</w:t>
      </w:r>
    </w:p>
    <w:p w14:paraId="6CBC9FB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Chairpe</w:t>
      </w:r>
      <w:r>
        <w:rPr>
          <w:rFonts w:ascii="Verdana" w:hAnsi="Verdana"/>
          <w:sz w:val="26"/>
          <w:szCs w:val="26"/>
        </w:rPr>
        <w:t>rson:</w:t>
      </w:r>
    </w:p>
    <w:p w14:paraId="1B48FD24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5A23FBB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Rocky Bond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Carolyn Burgess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Holly </w:t>
      </w:r>
      <w:proofErr w:type="spellStart"/>
      <w:r>
        <w:rPr>
          <w:rFonts w:ascii="Verdana" w:hAnsi="Verdana"/>
          <w:sz w:val="26"/>
          <w:szCs w:val="26"/>
        </w:rPr>
        <w:t>Hitt</w:t>
      </w:r>
      <w:proofErr w:type="spellEnd"/>
    </w:p>
    <w:p w14:paraId="317C4059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Jack Jameson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Belk Weems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Norma Atkins</w:t>
      </w:r>
    </w:p>
    <w:p w14:paraId="06BD57E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Gil Lyon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Chuck Carson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Brooks Tinsley</w:t>
      </w:r>
    </w:p>
    <w:p w14:paraId="28E1C38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781816D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Child Development Center</w:t>
      </w:r>
    </w:p>
    <w:p w14:paraId="4F314AC3" w14:textId="653C0CBD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Chairperson:</w:t>
      </w:r>
      <w:r w:rsidR="0031462D">
        <w:rPr>
          <w:rFonts w:ascii="Verdana" w:hAnsi="Verdana"/>
          <w:sz w:val="26"/>
          <w:szCs w:val="26"/>
        </w:rPr>
        <w:t xml:space="preserve"> George Purnell</w:t>
      </w:r>
    </w:p>
    <w:p w14:paraId="310E0311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0198700E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George Purnell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Ralph Weems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Anna Dill</w:t>
      </w:r>
    </w:p>
    <w:p w14:paraId="500F8A7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Pam </w:t>
      </w:r>
      <w:r>
        <w:rPr>
          <w:rFonts w:ascii="Verdana" w:hAnsi="Verdana"/>
          <w:sz w:val="26"/>
          <w:szCs w:val="26"/>
        </w:rPr>
        <w:t>Carson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Dee Echols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Sara Frances Stubbs</w:t>
      </w:r>
    </w:p>
    <w:p w14:paraId="7F4119E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Monte Brasfield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Anna Thompson</w:t>
      </w:r>
    </w:p>
    <w:p w14:paraId="7F8CA50F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51A53C57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Nominations/Lay Leadership Committee</w:t>
      </w:r>
    </w:p>
    <w:p w14:paraId="27F771D0" w14:textId="076E8D12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Pastor serves as Chairperson.</w:t>
      </w:r>
      <w:r w:rsidR="0031462D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Includes Lay Leader</w:t>
      </w:r>
    </w:p>
    <w:p w14:paraId="5AD5F06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2021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2022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2023</w:t>
      </w:r>
    </w:p>
    <w:p w14:paraId="5C73C5C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Beth Raines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Ray Purnell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Jessi Sugg</w:t>
      </w:r>
    </w:p>
    <w:p w14:paraId="6078406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Rebecca de </w:t>
      </w:r>
      <w:proofErr w:type="spellStart"/>
      <w:r>
        <w:rPr>
          <w:rFonts w:ascii="Verdana" w:hAnsi="Verdana"/>
          <w:sz w:val="26"/>
          <w:szCs w:val="26"/>
        </w:rPr>
        <w:t>Santis</w:t>
      </w:r>
      <w:proofErr w:type="spellEnd"/>
      <w:r>
        <w:rPr>
          <w:rFonts w:ascii="Verdana" w:hAnsi="Verdana"/>
          <w:sz w:val="26"/>
          <w:szCs w:val="26"/>
        </w:rPr>
        <w:tab/>
        <w:t>Norma Atkins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>Shannon Coker</w:t>
      </w:r>
    </w:p>
    <w:p w14:paraId="004AD38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Sonny Jameson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Donna </w:t>
      </w:r>
      <w:proofErr w:type="spellStart"/>
      <w:r>
        <w:rPr>
          <w:rFonts w:ascii="Verdana" w:hAnsi="Verdana"/>
          <w:sz w:val="26"/>
          <w:szCs w:val="26"/>
        </w:rPr>
        <w:t>Donahoo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Mary Jo Hill</w:t>
      </w:r>
    </w:p>
    <w:p w14:paraId="51A2D443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6EB5FAD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Children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>s Council</w:t>
      </w:r>
    </w:p>
    <w:p w14:paraId="5664CC91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Includes Director of Youth and Children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 xml:space="preserve">s Ministries </w:t>
      </w:r>
    </w:p>
    <w:p w14:paraId="0D1501DE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Shannon Coker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Steven &amp; Hillary White</w:t>
      </w:r>
    </w:p>
    <w:p w14:paraId="79F56A1A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Cynthia Lyon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Nina Millard</w:t>
      </w:r>
    </w:p>
    <w:p w14:paraId="56F45A1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Gracy</w:t>
      </w:r>
      <w:proofErr w:type="spellEnd"/>
      <w:r>
        <w:rPr>
          <w:rFonts w:ascii="Verdana" w:hAnsi="Verdana"/>
          <w:sz w:val="26"/>
          <w:szCs w:val="26"/>
        </w:rPr>
        <w:t xml:space="preserve"> Taylor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Shannon Wallace</w:t>
      </w:r>
    </w:p>
    <w:p w14:paraId="7730D488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  <w:r>
        <w:rPr>
          <w:rFonts w:ascii="Verdana" w:eastAsia="Verdana" w:hAnsi="Verdana" w:cs="Verdana"/>
          <w:sz w:val="26"/>
          <w:szCs w:val="26"/>
        </w:rPr>
        <w:tab/>
      </w:r>
    </w:p>
    <w:p w14:paraId="37571113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Youth Booster Board</w:t>
      </w:r>
      <w:r>
        <w:rPr>
          <w:rFonts w:ascii="Verdana" w:hAnsi="Verdana"/>
          <w:sz w:val="26"/>
          <w:szCs w:val="26"/>
        </w:rPr>
        <w:t xml:space="preserve"> (need 3-4)</w:t>
      </w:r>
    </w:p>
    <w:p w14:paraId="2236D19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Includes Director of Youth and Children</w:t>
      </w:r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>s Ministries</w:t>
      </w:r>
    </w:p>
    <w:p w14:paraId="70DF51B7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Andrea Jester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Rebecca De </w:t>
      </w:r>
      <w:proofErr w:type="spellStart"/>
      <w:r>
        <w:rPr>
          <w:rFonts w:ascii="Verdana" w:hAnsi="Verdana"/>
          <w:sz w:val="26"/>
          <w:szCs w:val="26"/>
        </w:rPr>
        <w:t>Santis</w:t>
      </w:r>
      <w:proofErr w:type="spellEnd"/>
      <w:r>
        <w:rPr>
          <w:rFonts w:ascii="Verdana" w:hAnsi="Verdana"/>
          <w:sz w:val="26"/>
          <w:szCs w:val="26"/>
        </w:rPr>
        <w:tab/>
        <w:t xml:space="preserve">Marc </w:t>
      </w:r>
      <w:proofErr w:type="spellStart"/>
      <w:r>
        <w:rPr>
          <w:rFonts w:ascii="Verdana" w:hAnsi="Verdana"/>
          <w:sz w:val="26"/>
          <w:szCs w:val="26"/>
        </w:rPr>
        <w:t>Facella</w:t>
      </w:r>
      <w:proofErr w:type="spellEnd"/>
    </w:p>
    <w:p w14:paraId="424ED3FD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Stephanie Stroud</w:t>
      </w:r>
      <w:r>
        <w:rPr>
          <w:rFonts w:ascii="Verdana" w:hAnsi="Verdana"/>
          <w:sz w:val="26"/>
          <w:szCs w:val="26"/>
        </w:rPr>
        <w:tab/>
        <w:t>Laura Williams</w:t>
      </w:r>
    </w:p>
    <w:p w14:paraId="65276A26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Shane </w:t>
      </w:r>
      <w:proofErr w:type="spellStart"/>
      <w:r>
        <w:rPr>
          <w:rFonts w:ascii="Verdana" w:hAnsi="Verdana"/>
          <w:sz w:val="26"/>
          <w:szCs w:val="26"/>
        </w:rPr>
        <w:t>Alpe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VJ &amp; Allison Trolio</w:t>
      </w:r>
      <w:r>
        <w:rPr>
          <w:rFonts w:ascii="Verdana" w:hAnsi="Verdana"/>
          <w:sz w:val="26"/>
          <w:szCs w:val="26"/>
        </w:rPr>
        <w:tab/>
      </w:r>
    </w:p>
    <w:p w14:paraId="34201A75" w14:textId="77777777" w:rsidR="0002622B" w:rsidRDefault="0002622B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</w:p>
    <w:p w14:paraId="4EA3CE7F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Stewardship Committee</w:t>
      </w:r>
    </w:p>
    <w:p w14:paraId="7D35CFB9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Chair: George Purnell</w:t>
      </w:r>
    </w:p>
    <w:p w14:paraId="146EFA80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Includes Finance Chair, </w:t>
      </w:r>
      <w:r>
        <w:rPr>
          <w:rFonts w:ascii="Verdana" w:hAnsi="Verdana"/>
          <w:sz w:val="26"/>
          <w:szCs w:val="26"/>
        </w:rPr>
        <w:t>Financial Secretary, and Lay Leader</w:t>
      </w:r>
    </w:p>
    <w:p w14:paraId="008CB195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Art Shirley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Debbie Hinshaw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Ralph Weems, III</w:t>
      </w:r>
    </w:p>
    <w:p w14:paraId="308553A2" w14:textId="77777777" w:rsidR="0002622B" w:rsidRDefault="0079507E">
      <w:pPr>
        <w:pStyle w:val="Body"/>
        <w:spacing w:before="0"/>
        <w:rPr>
          <w:rFonts w:ascii="Verdana" w:eastAsia="Verdana" w:hAnsi="Verdana" w:cs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Chuck Carson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George Purnell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Ladonna Helveston</w:t>
      </w:r>
    </w:p>
    <w:p w14:paraId="05E631AB" w14:textId="77777777" w:rsidR="0002622B" w:rsidRDefault="0079507E">
      <w:pPr>
        <w:pStyle w:val="Body"/>
        <w:spacing w:before="0"/>
      </w:pPr>
      <w:r>
        <w:rPr>
          <w:rFonts w:ascii="Verdana" w:hAnsi="Verdana"/>
          <w:sz w:val="26"/>
          <w:szCs w:val="26"/>
        </w:rPr>
        <w:t xml:space="preserve">Colby </w:t>
      </w:r>
      <w:proofErr w:type="spellStart"/>
      <w:r>
        <w:rPr>
          <w:rFonts w:ascii="Verdana" w:hAnsi="Verdana"/>
          <w:sz w:val="26"/>
          <w:szCs w:val="26"/>
        </w:rPr>
        <w:t>Brister</w:t>
      </w:r>
      <w:proofErr w:type="spellEnd"/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Becky Brabham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 xml:space="preserve">Jane </w:t>
      </w:r>
      <w:proofErr w:type="spellStart"/>
      <w:r>
        <w:rPr>
          <w:rFonts w:ascii="Verdana" w:hAnsi="Verdana"/>
          <w:sz w:val="26"/>
          <w:szCs w:val="26"/>
        </w:rPr>
        <w:t>Caston</w:t>
      </w:r>
      <w:proofErr w:type="spellEnd"/>
    </w:p>
    <w:sectPr w:rsidR="0002622B" w:rsidSect="0031462D">
      <w:headerReference w:type="default" r:id="rId6"/>
      <w:footerReference w:type="default" r:id="rId7"/>
      <w:pgSz w:w="12240" w:h="20160" w:code="5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BF505" w14:textId="77777777" w:rsidR="0079507E" w:rsidRDefault="0079507E">
      <w:r>
        <w:separator/>
      </w:r>
    </w:p>
  </w:endnote>
  <w:endnote w:type="continuationSeparator" w:id="0">
    <w:p w14:paraId="59C328AF" w14:textId="77777777" w:rsidR="0079507E" w:rsidRDefault="0079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E6FF" w14:textId="77777777" w:rsidR="0002622B" w:rsidRDefault="00026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9E15D" w14:textId="77777777" w:rsidR="0079507E" w:rsidRDefault="0079507E">
      <w:r>
        <w:separator/>
      </w:r>
    </w:p>
  </w:footnote>
  <w:footnote w:type="continuationSeparator" w:id="0">
    <w:p w14:paraId="38573EB6" w14:textId="77777777" w:rsidR="0079507E" w:rsidRDefault="0079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46467" w14:textId="77777777" w:rsidR="0002622B" w:rsidRDefault="00026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2B"/>
    <w:rsid w:val="0002622B"/>
    <w:rsid w:val="0031462D"/>
    <w:rsid w:val="007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6E22F"/>
  <w15:docId w15:val="{65375382-42B4-4ACA-A53F-71FE07AB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Gray</dc:creator>
  <cp:lastModifiedBy>Julie Gray</cp:lastModifiedBy>
  <cp:revision>2</cp:revision>
  <dcterms:created xsi:type="dcterms:W3CDTF">2020-12-28T19:56:00Z</dcterms:created>
  <dcterms:modified xsi:type="dcterms:W3CDTF">2020-12-28T19:56:00Z</dcterms:modified>
</cp:coreProperties>
</file>